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BA5" w:rsidRPr="00862594" w:rsidRDefault="00302BA5" w:rsidP="00302BA5">
      <w:pPr>
        <w:pStyle w:val="ListParagraph"/>
        <w:numPr>
          <w:ilvl w:val="0"/>
          <w:numId w:val="4"/>
        </w:numPr>
        <w:spacing w:line="276" w:lineRule="auto"/>
        <w:rPr>
          <w:b/>
          <w:sz w:val="26"/>
          <w:szCs w:val="26"/>
        </w:rPr>
      </w:pPr>
      <w:proofErr w:type="spellStart"/>
      <w:r w:rsidRPr="00862594">
        <w:rPr>
          <w:b/>
          <w:sz w:val="26"/>
          <w:szCs w:val="26"/>
          <w:lang w:val="en-US"/>
        </w:rPr>
        <w:t>Skala</w:t>
      </w:r>
      <w:proofErr w:type="spellEnd"/>
      <w:r w:rsidRPr="00862594">
        <w:rPr>
          <w:b/>
          <w:sz w:val="26"/>
          <w:szCs w:val="26"/>
          <w:lang w:val="en-US"/>
        </w:rPr>
        <w:t xml:space="preserve"> </w:t>
      </w:r>
      <w:proofErr w:type="spellStart"/>
      <w:r w:rsidRPr="00862594">
        <w:rPr>
          <w:b/>
          <w:sz w:val="26"/>
          <w:szCs w:val="26"/>
          <w:lang w:val="en-US"/>
        </w:rPr>
        <w:t>Penelitian</w:t>
      </w:r>
      <w:proofErr w:type="spellEnd"/>
      <w:r w:rsidRPr="00862594">
        <w:rPr>
          <w:b/>
          <w:sz w:val="26"/>
          <w:szCs w:val="26"/>
          <w:lang w:val="en-US"/>
        </w:rPr>
        <w:t xml:space="preserve"> School Well Being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5103"/>
        <w:gridCol w:w="850"/>
        <w:gridCol w:w="851"/>
        <w:gridCol w:w="850"/>
        <w:gridCol w:w="850"/>
      </w:tblGrid>
      <w:tr w:rsidR="00302BA5" w:rsidRPr="003A1BDE" w:rsidTr="00E82CBA">
        <w:tc>
          <w:tcPr>
            <w:tcW w:w="846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NO</w:t>
            </w:r>
          </w:p>
        </w:tc>
        <w:tc>
          <w:tcPr>
            <w:tcW w:w="5103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PERTANYAAN</w:t>
            </w:r>
          </w:p>
        </w:tc>
        <w:tc>
          <w:tcPr>
            <w:tcW w:w="850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SS</w:t>
            </w:r>
          </w:p>
        </w:tc>
        <w:tc>
          <w:tcPr>
            <w:tcW w:w="851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S</w:t>
            </w:r>
          </w:p>
        </w:tc>
        <w:tc>
          <w:tcPr>
            <w:tcW w:w="850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TS</w:t>
            </w:r>
          </w:p>
        </w:tc>
        <w:tc>
          <w:tcPr>
            <w:tcW w:w="850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STS</w:t>
            </w:r>
          </w:p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Saya merasa ruang kelas terlalu panas dan sesak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Saya merasa hukuman di sekolah terlalu berat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Lantai kamar mandi di sekolah kotor dan licin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Guru bersikap adil dalam memberi kesempatan menjawab di kelas.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Saya sering diintimidasi (diperlakukan tidak baik) oleh teman-teman saya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Guru saya selalu berkomunikasi dengan orang tua tentang perkembangan saya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Tidak adanya ektrakurikuler yang sesuai dengan minat dan keterampilan yang saya miliki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Semua murid diperbolehkan ikut serta dalam kegiatan sekolah (perlombaan 17 agusutus, ulang tahun sekolah, dll).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Dalam beberapa minggu terakhir, saya sering merasa pusing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Akhir-akhir ini badan saya sering merasa lemas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Saya senang adanya perpustakaan yang memadai di sekolah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Saya dibantu oleh guru ketika mengalami kesulitan dalam belajar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Saya pernah mengintimadasi (melakukan hal yang tidak baik) kepada teman saya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Sekolah memiliki sarana untuk menyampaikan pendapat murid (seperti kotak saran, atau yang lainnya)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Leher dan punggung saya sering sakit saat belajar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Saya selalu merasa emosi (marah/sedih) saat berada di kelas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Saya senang bercanda dengan guru di sekolah.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Sekolah memberi penghargaan kepada muridmurid yang berprestasi (lomba ekrakurikuler, olimpiade, berkepribadian baik dll).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E82CBA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1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Semester yang lalu saya pernah mengalami kecelakaan (terjatuh, terluka) saat berada di sekolah.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</w:tbl>
    <w:p w:rsidR="00302BA5" w:rsidRDefault="00302BA5" w:rsidP="00302BA5"/>
    <w:p w:rsidR="00302BA5" w:rsidRPr="003A1BDE" w:rsidRDefault="00302BA5" w:rsidP="00302BA5"/>
    <w:p w:rsidR="00302BA5" w:rsidRPr="00302BA5" w:rsidRDefault="00302BA5" w:rsidP="00302BA5">
      <w:pPr>
        <w:pStyle w:val="ListParagraph"/>
        <w:numPr>
          <w:ilvl w:val="0"/>
          <w:numId w:val="4"/>
        </w:numPr>
        <w:spacing w:line="276" w:lineRule="auto"/>
        <w:rPr>
          <w:b/>
          <w:sz w:val="26"/>
          <w:szCs w:val="26"/>
        </w:rPr>
      </w:pPr>
      <w:proofErr w:type="spellStart"/>
      <w:r w:rsidRPr="00862594">
        <w:rPr>
          <w:b/>
          <w:sz w:val="26"/>
          <w:szCs w:val="26"/>
          <w:lang w:val="en-US"/>
        </w:rPr>
        <w:t>Skala</w:t>
      </w:r>
      <w:proofErr w:type="spellEnd"/>
      <w:r w:rsidRPr="00862594">
        <w:rPr>
          <w:b/>
          <w:sz w:val="26"/>
          <w:szCs w:val="26"/>
          <w:lang w:val="en-US"/>
        </w:rPr>
        <w:t xml:space="preserve"> </w:t>
      </w:r>
      <w:proofErr w:type="spellStart"/>
      <w:r w:rsidRPr="00862594">
        <w:rPr>
          <w:b/>
          <w:sz w:val="26"/>
          <w:szCs w:val="26"/>
          <w:lang w:val="en-US"/>
        </w:rPr>
        <w:t>Penelitian</w:t>
      </w:r>
      <w:proofErr w:type="spellEnd"/>
      <w:r w:rsidRPr="00862594">
        <w:rPr>
          <w:b/>
          <w:sz w:val="26"/>
          <w:szCs w:val="26"/>
          <w:lang w:val="en-US"/>
        </w:rPr>
        <w:t xml:space="preserve"> </w:t>
      </w:r>
      <w:proofErr w:type="spellStart"/>
      <w:r w:rsidRPr="00862594">
        <w:rPr>
          <w:b/>
          <w:sz w:val="26"/>
          <w:szCs w:val="26"/>
          <w:lang w:val="en-US"/>
        </w:rPr>
        <w:t>Iklim</w:t>
      </w:r>
      <w:proofErr w:type="spellEnd"/>
      <w:r w:rsidRPr="00862594">
        <w:rPr>
          <w:b/>
          <w:sz w:val="26"/>
          <w:szCs w:val="26"/>
          <w:lang w:val="en-US"/>
        </w:rPr>
        <w:t xml:space="preserve"> </w:t>
      </w:r>
      <w:proofErr w:type="spellStart"/>
      <w:r w:rsidRPr="00862594">
        <w:rPr>
          <w:b/>
          <w:sz w:val="26"/>
          <w:szCs w:val="26"/>
          <w:lang w:val="en-US"/>
        </w:rPr>
        <w:t>Sekolah</w:t>
      </w:r>
      <w:proofErr w:type="spellEnd"/>
      <w:r w:rsidRPr="00862594">
        <w:rPr>
          <w:b/>
          <w:sz w:val="26"/>
          <w:szCs w:val="26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5103"/>
        <w:gridCol w:w="850"/>
        <w:gridCol w:w="851"/>
        <w:gridCol w:w="850"/>
        <w:gridCol w:w="850"/>
      </w:tblGrid>
      <w:tr w:rsidR="00302BA5" w:rsidRPr="003A1BDE" w:rsidTr="00302BA5">
        <w:tc>
          <w:tcPr>
            <w:tcW w:w="846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NO</w:t>
            </w:r>
          </w:p>
        </w:tc>
        <w:tc>
          <w:tcPr>
            <w:tcW w:w="5103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PERTANYAAN</w:t>
            </w:r>
          </w:p>
        </w:tc>
        <w:tc>
          <w:tcPr>
            <w:tcW w:w="850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SS</w:t>
            </w:r>
          </w:p>
        </w:tc>
        <w:tc>
          <w:tcPr>
            <w:tcW w:w="851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S</w:t>
            </w:r>
          </w:p>
        </w:tc>
        <w:tc>
          <w:tcPr>
            <w:tcW w:w="850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TS</w:t>
            </w:r>
          </w:p>
        </w:tc>
        <w:tc>
          <w:tcPr>
            <w:tcW w:w="850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STS</w:t>
            </w:r>
          </w:p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Sekolah saya bersih dan terawat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Saya tidak suka dengan sekolah saya karena terlihat kumuh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Sekolah saya memiliki fasilitas yang memadai seperti ruang kesehatan/UKS, ruang komputer, dan lain sebagainya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Ketika toilet sekolah rusak, pihak sekolah lama untuk memperbaikinya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Guru menasihati saya ketika berbuat salah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Guru membiarkan saya ketika saya dikasari teman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Saya pernah melihat guru bertindak kasar kepada murid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Suasana kelas</w:t>
            </w:r>
            <w:r>
              <w:t xml:space="preserve"> selalu ribu</w:t>
            </w:r>
            <w:r w:rsidRPr="003A1BDE">
              <w:t>t ketika guru keluar sebentar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Menurut saya, guru adalah contoh teladan yang harus saya ikuti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Di dalam atau di luar sekolah saya mempraktikkan 3S (senyum, sapa, salam)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Guru memberikan senyuman ketika saya menyapa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rPr>
                <w:rFonts w:hAnsi="Symbol"/>
              </w:rPr>
              <w:t xml:space="preserve"> </w:t>
            </w:r>
            <w:r w:rsidRPr="003A1BDE">
              <w:t>Saya mengalihkan pandangan dengan guru saat berpapasan di koridor sekolah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Di sekolah saya hukuman diberikan kepada murid yang melanggar peraturan sekolah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 Saya sering tidak mematuhi peraturan sekolah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>Saya sering kesal dengan pihak sekolah karena aturan yang dibuat tidak berlaku untuk guru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5103" w:type="dxa"/>
          </w:tcPr>
          <w:p w:rsidR="00302BA5" w:rsidRPr="003A1BDE" w:rsidRDefault="00302BA5" w:rsidP="00E82CBA">
            <w:r w:rsidRPr="003A1BDE">
              <w:t xml:space="preserve">Ketika pelajaran dimulai, gutu selalu datang tepat waktu </w:t>
            </w:r>
          </w:p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1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  <w:tc>
          <w:tcPr>
            <w:tcW w:w="850" w:type="dxa"/>
          </w:tcPr>
          <w:p w:rsidR="00302BA5" w:rsidRPr="003A1BDE" w:rsidRDefault="00302BA5" w:rsidP="00E82CBA"/>
        </w:tc>
      </w:tr>
    </w:tbl>
    <w:p w:rsidR="00302BA5" w:rsidRDefault="00302BA5" w:rsidP="00302BA5"/>
    <w:p w:rsidR="00302BA5" w:rsidRDefault="00302BA5" w:rsidP="00302BA5">
      <w:bookmarkStart w:id="0" w:name="_GoBack"/>
      <w:bookmarkEnd w:id="0"/>
    </w:p>
    <w:p w:rsidR="00302BA5" w:rsidRPr="00D8731D" w:rsidRDefault="00302BA5" w:rsidP="00302BA5">
      <w:pPr>
        <w:pStyle w:val="ListParagraph"/>
        <w:numPr>
          <w:ilvl w:val="0"/>
          <w:numId w:val="4"/>
        </w:numPr>
        <w:spacing w:line="276" w:lineRule="auto"/>
        <w:rPr>
          <w:b/>
          <w:sz w:val="26"/>
          <w:szCs w:val="26"/>
        </w:rPr>
      </w:pPr>
      <w:proofErr w:type="spellStart"/>
      <w:r w:rsidRPr="00862594">
        <w:rPr>
          <w:b/>
          <w:sz w:val="26"/>
          <w:szCs w:val="26"/>
          <w:lang w:val="en-US"/>
        </w:rPr>
        <w:t>Skala</w:t>
      </w:r>
      <w:proofErr w:type="spellEnd"/>
      <w:r w:rsidRPr="00862594">
        <w:rPr>
          <w:b/>
          <w:sz w:val="26"/>
          <w:szCs w:val="26"/>
          <w:lang w:val="en-US"/>
        </w:rPr>
        <w:t xml:space="preserve"> </w:t>
      </w:r>
      <w:proofErr w:type="spellStart"/>
      <w:r w:rsidRPr="00862594">
        <w:rPr>
          <w:b/>
          <w:sz w:val="26"/>
          <w:szCs w:val="26"/>
          <w:lang w:val="en-US"/>
        </w:rPr>
        <w:t>Penelitian</w:t>
      </w:r>
      <w:proofErr w:type="spellEnd"/>
      <w:r w:rsidRPr="00862594">
        <w:rPr>
          <w:b/>
          <w:sz w:val="26"/>
          <w:szCs w:val="26"/>
          <w:lang w:val="en-US"/>
        </w:rPr>
        <w:t xml:space="preserve"> </w:t>
      </w:r>
      <w:proofErr w:type="spellStart"/>
      <w:r>
        <w:rPr>
          <w:b/>
          <w:sz w:val="26"/>
          <w:szCs w:val="26"/>
          <w:lang w:val="en-US"/>
        </w:rPr>
        <w:t>Religiusitas</w:t>
      </w:r>
      <w:proofErr w:type="spellEnd"/>
      <w:r>
        <w:rPr>
          <w:b/>
          <w:sz w:val="26"/>
          <w:szCs w:val="26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597"/>
        <w:gridCol w:w="1177"/>
        <w:gridCol w:w="1137"/>
        <w:gridCol w:w="1363"/>
        <w:gridCol w:w="1230"/>
      </w:tblGrid>
      <w:tr w:rsidR="00302BA5" w:rsidRPr="003A1BDE" w:rsidTr="00302BA5">
        <w:tc>
          <w:tcPr>
            <w:tcW w:w="846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NO</w:t>
            </w:r>
          </w:p>
        </w:tc>
        <w:tc>
          <w:tcPr>
            <w:tcW w:w="3597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PERTANYAAN</w:t>
            </w:r>
          </w:p>
        </w:tc>
        <w:tc>
          <w:tcPr>
            <w:tcW w:w="1177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SS</w:t>
            </w:r>
          </w:p>
        </w:tc>
        <w:tc>
          <w:tcPr>
            <w:tcW w:w="1137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S</w:t>
            </w:r>
          </w:p>
        </w:tc>
        <w:tc>
          <w:tcPr>
            <w:tcW w:w="1363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TS</w:t>
            </w:r>
          </w:p>
        </w:tc>
        <w:tc>
          <w:tcPr>
            <w:tcW w:w="1230" w:type="dxa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STS</w:t>
            </w:r>
          </w:p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>Bencana yang terjadi di sekitar saya merupakan bagian dari tanda-tanda kiamat.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>Turunnya hujan dari langit merupakan bukti bahwa Allah itu memang benar ada.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yakin bahwa Al-Qur’an diturunkan untuk menjadi petunjuk bagi manusia.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ragu dengan keberadaan malaikat karena tak kasat mata.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Kematian seseorang di dunia adalah salah satu contoh kiamat kecil.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>Manusia mampu berpikir dengan baik berkat kekuasaan Allah.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yakin Allah menciptakan malaikat dari cahaya.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yakin bahwa Allah mewahyukan empat kitab kepada para Nabi dan Rasul.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Nabi Muhammad patut untuk diteladani, walaupun beliau sama seperti manusia pada umumnya.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ragu bahwa Allah menurunkan Al-Qur'an kepada Nabi Muhammad.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yakin Allah telah mencatat seluruh takdir manusia.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  <w:vAlign w:val="center"/>
          </w:tcPr>
          <w:p w:rsidR="00302BA5" w:rsidRPr="003A1BDE" w:rsidRDefault="00302BA5" w:rsidP="00E82CBA">
            <w:pPr>
              <w:rPr>
                <w:b/>
              </w:rPr>
            </w:pPr>
            <w:r w:rsidRPr="003A1BDE">
              <w:rPr>
                <w:b/>
              </w:rPr>
              <w:t>NO</w:t>
            </w:r>
          </w:p>
        </w:tc>
        <w:tc>
          <w:tcPr>
            <w:tcW w:w="3597" w:type="dxa"/>
            <w:vAlign w:val="center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PERTANYAAN</w:t>
            </w:r>
          </w:p>
        </w:tc>
        <w:tc>
          <w:tcPr>
            <w:tcW w:w="1177" w:type="dxa"/>
            <w:vAlign w:val="center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SELALU</w:t>
            </w:r>
          </w:p>
        </w:tc>
        <w:tc>
          <w:tcPr>
            <w:tcW w:w="1137" w:type="dxa"/>
            <w:vAlign w:val="center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SERING</w:t>
            </w:r>
          </w:p>
        </w:tc>
        <w:tc>
          <w:tcPr>
            <w:tcW w:w="1363" w:type="dxa"/>
            <w:vAlign w:val="center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KADANG-KADANG</w:t>
            </w:r>
          </w:p>
        </w:tc>
        <w:tc>
          <w:tcPr>
            <w:tcW w:w="1230" w:type="dxa"/>
            <w:vAlign w:val="center"/>
          </w:tcPr>
          <w:p w:rsidR="00302BA5" w:rsidRPr="003A1BDE" w:rsidRDefault="00302BA5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TIDAK PERNAH</w:t>
            </w:r>
          </w:p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melaksanakan puasa sunnah untuk menambah pahala.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melaksanakan sholat lima waktu dalam sehari.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Ketika membaca Al-Qur’an, saya berusaha memahami maknanya.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menolong teman yang sedang berada dalam kesulitan.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terlibat dalam kegiatan sosial di daerah tempat tinggal.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mengucapkan salam ketika bertemu teman.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sabar ketika terdapat keluarga yang meninggal dunia.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mengerjakan soal ujian dengan jujur.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bermain handphone ketika berbicara dengan orang lain.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berkata jujur kepada sesama.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mengikuti pengajian yang diadakan di masjid dekat rumah.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menyempatkan untuk membaca Al-Qur’an setiap hari.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membantu panitia ketika terdapat acara keagamaan di daerah tempat tinggal.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berbagi makanan kepada teman yang sedang lapar.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mendermakan uang jajan kepada teman yang lupa membawa.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 xml:space="preserve"> Saya berusaha tenang (</w:t>
            </w:r>
            <w:r w:rsidRPr="003A1BDE">
              <w:rPr>
                <w:rStyle w:val="Emphasis"/>
              </w:rPr>
              <w:t>tuma’ninah</w:t>
            </w:r>
            <w:r w:rsidRPr="003A1BDE">
              <w:t>) dalam melaksanakan sholat.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>Saya memperhatikan dengan baik ketika guru menjelaskan.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  <w:tr w:rsidR="00302BA5" w:rsidRPr="003A1BDE" w:rsidTr="00302BA5">
        <w:tc>
          <w:tcPr>
            <w:tcW w:w="846" w:type="dxa"/>
          </w:tcPr>
          <w:p w:rsidR="00302BA5" w:rsidRPr="003A1BDE" w:rsidRDefault="00302BA5" w:rsidP="00302BA5">
            <w:pPr>
              <w:pStyle w:val="ListParagraph"/>
              <w:numPr>
                <w:ilvl w:val="0"/>
                <w:numId w:val="3"/>
              </w:numPr>
              <w:suppressAutoHyphens w:val="0"/>
            </w:pPr>
          </w:p>
        </w:tc>
        <w:tc>
          <w:tcPr>
            <w:tcW w:w="3597" w:type="dxa"/>
          </w:tcPr>
          <w:p w:rsidR="00302BA5" w:rsidRPr="003A1BDE" w:rsidRDefault="00302BA5" w:rsidP="00E82CBA">
            <w:r w:rsidRPr="003A1BDE">
              <w:t>Saya berkata kasar ketika marah kepada teman.</w:t>
            </w:r>
          </w:p>
        </w:tc>
        <w:tc>
          <w:tcPr>
            <w:tcW w:w="1177" w:type="dxa"/>
          </w:tcPr>
          <w:p w:rsidR="00302BA5" w:rsidRPr="003A1BDE" w:rsidRDefault="00302BA5" w:rsidP="00E82CBA"/>
        </w:tc>
        <w:tc>
          <w:tcPr>
            <w:tcW w:w="1137" w:type="dxa"/>
          </w:tcPr>
          <w:p w:rsidR="00302BA5" w:rsidRPr="003A1BDE" w:rsidRDefault="00302BA5" w:rsidP="00E82CBA"/>
        </w:tc>
        <w:tc>
          <w:tcPr>
            <w:tcW w:w="1363" w:type="dxa"/>
          </w:tcPr>
          <w:p w:rsidR="00302BA5" w:rsidRPr="003A1BDE" w:rsidRDefault="00302BA5" w:rsidP="00E82CBA"/>
        </w:tc>
        <w:tc>
          <w:tcPr>
            <w:tcW w:w="1230" w:type="dxa"/>
          </w:tcPr>
          <w:p w:rsidR="00302BA5" w:rsidRPr="003A1BDE" w:rsidRDefault="00302BA5" w:rsidP="00E82CBA"/>
        </w:tc>
      </w:tr>
    </w:tbl>
    <w:p w:rsidR="00E344CF" w:rsidRDefault="00E344CF"/>
    <w:sectPr w:rsidR="00E344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3147B"/>
    <w:multiLevelType w:val="hybridMultilevel"/>
    <w:tmpl w:val="9974839A"/>
    <w:lvl w:ilvl="0" w:tplc="04090015">
      <w:start w:val="1"/>
      <w:numFmt w:val="upperLetter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>
    <w:nsid w:val="27C152CD"/>
    <w:multiLevelType w:val="hybridMultilevel"/>
    <w:tmpl w:val="E74CF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A2705"/>
    <w:multiLevelType w:val="hybridMultilevel"/>
    <w:tmpl w:val="2AB6D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880A9A"/>
    <w:multiLevelType w:val="hybridMultilevel"/>
    <w:tmpl w:val="F2007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BA5"/>
    <w:rsid w:val="00302BA5"/>
    <w:rsid w:val="00E3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E52BF-8F2A-4B3B-B0A7-0AE59EDA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B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302BA5"/>
    <w:rPr>
      <w:i/>
      <w:iCs/>
    </w:rPr>
  </w:style>
  <w:style w:type="paragraph" w:styleId="ListParagraph">
    <w:name w:val="List Paragraph"/>
    <w:basedOn w:val="Normal"/>
    <w:uiPriority w:val="34"/>
    <w:qFormat/>
    <w:rsid w:val="00302BA5"/>
    <w:pPr>
      <w:ind w:left="720"/>
      <w:contextualSpacing/>
    </w:pPr>
  </w:style>
  <w:style w:type="table" w:styleId="TableGrid">
    <w:name w:val="Table Grid"/>
    <w:basedOn w:val="TableNormal"/>
    <w:uiPriority w:val="39"/>
    <w:rsid w:val="00302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705</Words>
  <Characters>4020</Characters>
  <Application>Microsoft Office Word</Application>
  <DocSecurity>0</DocSecurity>
  <Lines>33</Lines>
  <Paragraphs>9</Paragraphs>
  <ScaleCrop>false</ScaleCrop>
  <Company/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2025-04-22T11:53:00Z</dcterms:created>
  <dcterms:modified xsi:type="dcterms:W3CDTF">2025-04-22T11:54:00Z</dcterms:modified>
</cp:coreProperties>
</file>